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7003" w:rsidRDefault="006A2B9C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Rose Memorial Library</w:t>
      </w:r>
    </w:p>
    <w:p w14:paraId="00000002" w14:textId="77777777" w:rsidR="00687003" w:rsidRDefault="006A2B9C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79 East Main Street, Stony Point, NY 10980</w:t>
      </w:r>
    </w:p>
    <w:p w14:paraId="00000003" w14:textId="79F0412F" w:rsidR="00687003" w:rsidRDefault="00A95919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Special</w:t>
      </w:r>
      <w:r w:rsidR="006A2B9C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Meeting of the Board of Trustees</w:t>
      </w:r>
    </w:p>
    <w:p w14:paraId="0EAD164C" w14:textId="3C7D50C9" w:rsidR="00516F95" w:rsidRDefault="001C1CFE">
      <w:pPr>
        <w:spacing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July 5, 2024</w:t>
      </w:r>
    </w:p>
    <w:p w14:paraId="00000004" w14:textId="213D24D2" w:rsidR="00687003" w:rsidRDefault="00516F95">
      <w:pPr>
        <w:spacing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5:30pm, Kennedy Room</w:t>
      </w:r>
    </w:p>
    <w:p w14:paraId="00000006" w14:textId="69AEC69C" w:rsidR="00687003" w:rsidRPr="00592A3E" w:rsidRDefault="006A2B9C" w:rsidP="00592A3E">
      <w:pPr>
        <w:spacing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AGENDA</w:t>
      </w:r>
    </w:p>
    <w:p w14:paraId="0F22FA45" w14:textId="4BE7EA41" w:rsidR="00A95919" w:rsidRDefault="00A95919">
      <w:pPr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1B129A81" w14:textId="77777777" w:rsidR="00A95919" w:rsidRDefault="00A95919">
      <w:pPr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7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Call to Order</w:t>
      </w:r>
    </w:p>
    <w:p w14:paraId="00000008" w14:textId="05C0D16D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Adoption of Minutes ~ </w:t>
      </w:r>
      <w:r w:rsidR="00A95919"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to be reviewed at next regular </w:t>
      </w:r>
      <w:r w:rsidR="00516F95">
        <w:rPr>
          <w:rFonts w:ascii="Bookman Old Style" w:eastAsia="Bookman Old Style" w:hAnsi="Bookman Old Style" w:cs="Bookman Old Style"/>
          <w:sz w:val="24"/>
          <w:szCs w:val="24"/>
        </w:rPr>
        <w:t xml:space="preserve">monthly </w:t>
      </w:r>
      <w:r w:rsidR="00A95919"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meeting, </w:t>
      </w:r>
      <w:r w:rsidR="001C1CFE">
        <w:rPr>
          <w:rFonts w:ascii="Bookman Old Style" w:eastAsia="Bookman Old Style" w:hAnsi="Bookman Old Style" w:cs="Bookman Old Style"/>
          <w:sz w:val="24"/>
          <w:szCs w:val="24"/>
        </w:rPr>
        <w:t>July 17, 2024</w:t>
      </w:r>
    </w:p>
    <w:p w14:paraId="00000009" w14:textId="39388126" w:rsidR="00687003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Public Comments</w:t>
      </w:r>
    </w:p>
    <w:p w14:paraId="51A37E0F" w14:textId="5EBC3FAC" w:rsidR="001C1CFE" w:rsidRPr="001C1CFE" w:rsidRDefault="001C1CFE" w:rsidP="001C1CFE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1C1CFE">
        <w:rPr>
          <w:rFonts w:ascii="Bookman Old Style" w:eastAsia="Bookman Old Style" w:hAnsi="Bookman Old Style" w:cs="Bookman Old Style"/>
          <w:b/>
          <w:sz w:val="24"/>
          <w:szCs w:val="24"/>
        </w:rPr>
        <w:t>F</w:t>
      </w:r>
      <w:r w:rsidR="006A2B9C" w:rsidRPr="001C1CFE">
        <w:rPr>
          <w:rFonts w:ascii="Bookman Old Style" w:eastAsia="Bookman Old Style" w:hAnsi="Bookman Old Style" w:cs="Bookman Old Style"/>
          <w:b/>
          <w:sz w:val="24"/>
          <w:szCs w:val="24"/>
        </w:rPr>
        <w:t>inance</w:t>
      </w:r>
      <w:r w:rsidR="00A95919" w:rsidRPr="001C1CFE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~ </w:t>
      </w:r>
      <w:r w:rsidR="00A95919" w:rsidRPr="001C1CFE">
        <w:rPr>
          <w:rFonts w:ascii="Bookman Old Style" w:eastAsia="Bookman Old Style" w:hAnsi="Bookman Old Style" w:cs="Bookman Old Style"/>
          <w:sz w:val="24"/>
          <w:szCs w:val="24"/>
        </w:rPr>
        <w:t>to be reviewe</w:t>
      </w:r>
      <w:r w:rsidR="00A35739" w:rsidRPr="001C1CFE">
        <w:rPr>
          <w:rFonts w:ascii="Bookman Old Style" w:eastAsia="Bookman Old Style" w:hAnsi="Bookman Old Style" w:cs="Bookman Old Style"/>
          <w:sz w:val="24"/>
          <w:szCs w:val="24"/>
        </w:rPr>
        <w:t xml:space="preserve">d at next regular </w:t>
      </w:r>
      <w:r w:rsidR="00516F95" w:rsidRPr="001C1CFE">
        <w:rPr>
          <w:rFonts w:ascii="Bookman Old Style" w:eastAsia="Bookman Old Style" w:hAnsi="Bookman Old Style" w:cs="Bookman Old Style"/>
          <w:sz w:val="24"/>
          <w:szCs w:val="24"/>
        </w:rPr>
        <w:t xml:space="preserve">monthly </w:t>
      </w:r>
      <w:r w:rsidR="00A35739" w:rsidRPr="001C1CFE">
        <w:rPr>
          <w:rFonts w:ascii="Bookman Old Style" w:eastAsia="Bookman Old Style" w:hAnsi="Bookman Old Style" w:cs="Bookman Old Style"/>
          <w:sz w:val="24"/>
          <w:szCs w:val="24"/>
        </w:rPr>
        <w:t xml:space="preserve">meeting, </w:t>
      </w:r>
      <w:r w:rsidRPr="001C1CFE">
        <w:rPr>
          <w:rFonts w:ascii="Bookman Old Style" w:eastAsia="Bookman Old Style" w:hAnsi="Bookman Old Style" w:cs="Bookman Old Style"/>
          <w:sz w:val="24"/>
          <w:szCs w:val="24"/>
        </w:rPr>
        <w:t>July 17, 2024</w:t>
      </w:r>
    </w:p>
    <w:p w14:paraId="0000000B" w14:textId="117C9577" w:rsidR="00687003" w:rsidRPr="001C1CFE" w:rsidRDefault="006A2B9C" w:rsidP="00DB50E3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1C1CFE">
        <w:rPr>
          <w:rFonts w:ascii="Bookman Old Style" w:eastAsia="Bookman Old Style" w:hAnsi="Bookman Old Style" w:cs="Bookman Old Style"/>
          <w:sz w:val="24"/>
          <w:szCs w:val="24"/>
        </w:rPr>
        <w:t xml:space="preserve">Narrative Report: </w:t>
      </w:r>
      <w:r w:rsidR="00516F95" w:rsidRPr="001C1CFE">
        <w:rPr>
          <w:rFonts w:ascii="Bookman Old Style" w:eastAsia="Bookman Old Style" w:hAnsi="Bookman Old Style" w:cs="Bookman Old Style"/>
          <w:sz w:val="24"/>
          <w:szCs w:val="24"/>
        </w:rPr>
        <w:t>June 202</w:t>
      </w:r>
      <w:r w:rsidR="001C1CFE"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14:paraId="0000000C" w14:textId="5E60C97E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Approval of Disbursements: </w:t>
      </w:r>
      <w:r w:rsidR="00516F95">
        <w:rPr>
          <w:rFonts w:ascii="Bookman Old Style" w:eastAsia="Bookman Old Style" w:hAnsi="Bookman Old Style" w:cs="Bookman Old Style"/>
          <w:sz w:val="24"/>
          <w:szCs w:val="24"/>
        </w:rPr>
        <w:t>June 202</w:t>
      </w:r>
      <w:r w:rsidR="001C1CFE"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14:paraId="0000000D" w14:textId="32400828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Financial Reports: </w:t>
      </w:r>
      <w:r w:rsidR="00516F95">
        <w:rPr>
          <w:rFonts w:ascii="Bookman Old Style" w:eastAsia="Bookman Old Style" w:hAnsi="Bookman Old Style" w:cs="Bookman Old Style"/>
          <w:sz w:val="24"/>
          <w:szCs w:val="24"/>
        </w:rPr>
        <w:t>June 202</w:t>
      </w:r>
      <w:r w:rsidR="001C1CFE"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14:paraId="62577354" w14:textId="12CD7486" w:rsidR="001C1CFE" w:rsidRPr="007573A3" w:rsidRDefault="006A2B9C" w:rsidP="007573A3">
      <w:pPr>
        <w:pStyle w:val="ListParagraph"/>
        <w:numPr>
          <w:ilvl w:val="0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7573A3">
        <w:rPr>
          <w:rFonts w:ascii="Bookman Old Style" w:eastAsia="Bookman Old Style" w:hAnsi="Bookman Old Style" w:cs="Bookman Old Style"/>
          <w:b/>
          <w:sz w:val="24"/>
          <w:szCs w:val="24"/>
        </w:rPr>
        <w:t>Reports</w:t>
      </w:r>
      <w:r w:rsidR="00A95919" w:rsidRPr="007573A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~ </w:t>
      </w:r>
      <w:r w:rsidR="00A95919" w:rsidRPr="007573A3">
        <w:rPr>
          <w:rFonts w:ascii="Bookman Old Style" w:eastAsia="Bookman Old Style" w:hAnsi="Bookman Old Style" w:cs="Bookman Old Style"/>
          <w:sz w:val="24"/>
          <w:szCs w:val="24"/>
        </w:rPr>
        <w:t>to be review</w:t>
      </w:r>
      <w:r w:rsidR="00A35739" w:rsidRPr="007573A3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E42583" w:rsidRPr="007573A3">
        <w:rPr>
          <w:rFonts w:ascii="Bookman Old Style" w:eastAsia="Bookman Old Style" w:hAnsi="Bookman Old Style" w:cs="Bookman Old Style"/>
          <w:sz w:val="24"/>
          <w:szCs w:val="24"/>
        </w:rPr>
        <w:t xml:space="preserve">d at next regular </w:t>
      </w:r>
      <w:r w:rsidR="00516F95" w:rsidRPr="007573A3">
        <w:rPr>
          <w:rFonts w:ascii="Bookman Old Style" w:eastAsia="Bookman Old Style" w:hAnsi="Bookman Old Style" w:cs="Bookman Old Style"/>
          <w:sz w:val="24"/>
          <w:szCs w:val="24"/>
        </w:rPr>
        <w:t xml:space="preserve">monthly </w:t>
      </w:r>
      <w:r w:rsidR="00E42583" w:rsidRPr="007573A3">
        <w:rPr>
          <w:rFonts w:ascii="Bookman Old Style" w:eastAsia="Bookman Old Style" w:hAnsi="Bookman Old Style" w:cs="Bookman Old Style"/>
          <w:sz w:val="24"/>
          <w:szCs w:val="24"/>
        </w:rPr>
        <w:t xml:space="preserve">meeting, </w:t>
      </w:r>
      <w:r w:rsidR="001C1CFE" w:rsidRPr="007573A3">
        <w:rPr>
          <w:rFonts w:ascii="Bookman Old Style" w:eastAsia="Bookman Old Style" w:hAnsi="Bookman Old Style" w:cs="Bookman Old Style"/>
          <w:sz w:val="24"/>
          <w:szCs w:val="24"/>
        </w:rPr>
        <w:t>July 17, 2024</w:t>
      </w:r>
    </w:p>
    <w:p w14:paraId="0000000F" w14:textId="4F265D1B" w:rsidR="00687003" w:rsidRPr="001C1CFE" w:rsidRDefault="006A2B9C" w:rsidP="0079241E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1C1CFE">
        <w:rPr>
          <w:rFonts w:ascii="Bookman Old Style" w:eastAsia="Bookman Old Style" w:hAnsi="Bookman Old Style" w:cs="Bookman Old Style"/>
          <w:sz w:val="24"/>
          <w:szCs w:val="24"/>
        </w:rPr>
        <w:t xml:space="preserve">Director’s Report: </w:t>
      </w:r>
      <w:r w:rsidR="00516F95" w:rsidRPr="001C1CFE">
        <w:rPr>
          <w:rFonts w:ascii="Bookman Old Style" w:eastAsia="Bookman Old Style" w:hAnsi="Bookman Old Style" w:cs="Bookman Old Style"/>
          <w:sz w:val="24"/>
          <w:szCs w:val="24"/>
        </w:rPr>
        <w:t>June 202</w:t>
      </w:r>
      <w:r w:rsidR="001C1CFE"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14:paraId="00000010" w14:textId="77777777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Board Committees</w:t>
      </w:r>
    </w:p>
    <w:p w14:paraId="00000011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Marketing &amp; Fundraising</w:t>
      </w:r>
    </w:p>
    <w:p w14:paraId="00000012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Facilities &amp; Capital Projects</w:t>
      </w:r>
    </w:p>
    <w:p w14:paraId="00000013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Finance &amp; Budget</w:t>
      </w:r>
    </w:p>
    <w:p w14:paraId="00000014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Long Range Plan Committee</w:t>
      </w:r>
    </w:p>
    <w:p w14:paraId="00000015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Technology</w:t>
      </w:r>
    </w:p>
    <w:p w14:paraId="00000017" w14:textId="61EF008F" w:rsidR="00687003" w:rsidRDefault="006A2B9C" w:rsidP="00A35739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Old Business</w:t>
      </w:r>
    </w:p>
    <w:p w14:paraId="00000018" w14:textId="720EC2E3" w:rsidR="00687003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New Business</w:t>
      </w:r>
      <w:r w:rsid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</w:p>
    <w:p w14:paraId="3B577C92" w14:textId="374F17A1" w:rsidR="005527DE" w:rsidRDefault="005527DE" w:rsidP="005527DE">
      <w:pPr>
        <w:numPr>
          <w:ilvl w:val="1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*</w:t>
      </w:r>
      <w:r w:rsidRPr="005527DE">
        <w:rPr>
          <w:rFonts w:ascii="Bookman Old Style" w:eastAsia="Bookman Old Style" w:hAnsi="Bookman Old Style" w:cs="Bookman Old Style"/>
          <w:sz w:val="24"/>
          <w:szCs w:val="24"/>
        </w:rPr>
        <w:t>Approval of</w:t>
      </w:r>
      <w:r w:rsidR="00592A3E">
        <w:rPr>
          <w:rFonts w:ascii="Bookman Old Style" w:eastAsia="Bookman Old Style" w:hAnsi="Bookman Old Style" w:cs="Bookman Old Style"/>
          <w:sz w:val="24"/>
          <w:szCs w:val="24"/>
        </w:rPr>
        <w:t xml:space="preserve"> Referendum Funding Request</w:t>
      </w:r>
    </w:p>
    <w:p w14:paraId="0000001A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Executive Session*</w:t>
      </w:r>
    </w:p>
    <w:p w14:paraId="0000001B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Announcements</w:t>
      </w:r>
    </w:p>
    <w:p w14:paraId="0000001C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0" w:name="_gjdgxs" w:colFirst="0" w:colLast="0"/>
      <w:bookmarkEnd w:id="0"/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Adjournment</w:t>
      </w:r>
    </w:p>
    <w:p w14:paraId="0000001D" w14:textId="77777777" w:rsidR="00687003" w:rsidRPr="00A95919" w:rsidRDefault="00687003">
      <w:pPr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</w:p>
    <w:p w14:paraId="0000001E" w14:textId="500B8593" w:rsidR="00687003" w:rsidRDefault="006A2B9C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i/>
          <w:sz w:val="24"/>
          <w:szCs w:val="24"/>
        </w:rPr>
        <w:t>Next s</w:t>
      </w:r>
      <w:r w:rsidR="00A35739">
        <w:rPr>
          <w:rFonts w:ascii="Bookman Old Style" w:eastAsia="Bookman Old Style" w:hAnsi="Bookman Old Style" w:cs="Bookman Old Style"/>
          <w:b/>
          <w:i/>
          <w:sz w:val="24"/>
          <w:szCs w:val="24"/>
        </w:rPr>
        <w:t>chedule</w:t>
      </w:r>
      <w:r w:rsidR="00E42583">
        <w:rPr>
          <w:rFonts w:ascii="Bookman Old Style" w:eastAsia="Bookman Old Style" w:hAnsi="Bookman Old Style" w:cs="Bookman Old Style"/>
          <w:b/>
          <w:i/>
          <w:sz w:val="24"/>
          <w:szCs w:val="24"/>
        </w:rPr>
        <w:t>d monthly Board Meeting ~</w:t>
      </w:r>
      <w:r w:rsidR="00E42583" w:rsidRPr="00516F95">
        <w:rPr>
          <w:rFonts w:ascii="Bookman Old Style" w:eastAsia="Bookman Old Style" w:hAnsi="Bookman Old Style" w:cs="Bookman Old Style"/>
          <w:b/>
          <w:i/>
          <w:sz w:val="24"/>
          <w:szCs w:val="24"/>
        </w:rPr>
        <w:t xml:space="preserve"> </w:t>
      </w:r>
      <w:r w:rsidR="001C1CFE">
        <w:rPr>
          <w:rFonts w:ascii="Bookman Old Style" w:eastAsia="Bookman Old Style" w:hAnsi="Bookman Old Style" w:cs="Bookman Old Style"/>
          <w:sz w:val="24"/>
          <w:szCs w:val="24"/>
        </w:rPr>
        <w:t>July 17, 2024</w:t>
      </w:r>
    </w:p>
    <w:p w14:paraId="67B04C6C" w14:textId="0BE20080" w:rsidR="00A95919" w:rsidRDefault="00516F95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Rose Memorial Library Kennedy Room, 5:30pm</w:t>
      </w:r>
    </w:p>
    <w:p w14:paraId="09BBB89A" w14:textId="710632EC" w:rsidR="00A95919" w:rsidRDefault="00A95919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15DC894A" w14:textId="77777777" w:rsidR="00592A3E" w:rsidRDefault="00592A3E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4CDE6181" w14:textId="77777777" w:rsidR="00A95919" w:rsidRPr="00A95919" w:rsidRDefault="00A95919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0000001F" w14:textId="586BB8E8" w:rsidR="007573A3" w:rsidRDefault="006A2B9C">
      <w:pPr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i/>
          <w:sz w:val="24"/>
          <w:szCs w:val="24"/>
        </w:rPr>
        <w:t>*motion required</w:t>
      </w:r>
    </w:p>
    <w:p w14:paraId="23644304" w14:textId="596947EE" w:rsidR="00687003" w:rsidRPr="007573A3" w:rsidRDefault="007573A3" w:rsidP="007573A3">
      <w:pPr>
        <w:jc w:val="center"/>
        <w:rPr>
          <w:rFonts w:ascii="Bookman Old Style" w:eastAsia="Bookman Old Style" w:hAnsi="Bookman Old Style" w:cs="Bookman Old Style"/>
          <w:b/>
          <w:i/>
          <w:sz w:val="28"/>
          <w:szCs w:val="28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br w:type="page"/>
      </w:r>
      <w:r w:rsidRPr="007573A3">
        <w:rPr>
          <w:rFonts w:ascii="Bookman Old Style" w:eastAsia="Bookman Old Style" w:hAnsi="Bookman Old Style" w:cs="Bookman Old Style"/>
          <w:b/>
          <w:i/>
          <w:sz w:val="28"/>
          <w:szCs w:val="28"/>
        </w:rPr>
        <w:lastRenderedPageBreak/>
        <w:t>REFERENDUM FUNDING REQUEST</w:t>
      </w:r>
    </w:p>
    <w:p w14:paraId="36F956B8" w14:textId="1680A1D8" w:rsidR="007573A3" w:rsidRDefault="007573A3" w:rsidP="007573A3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3FE4C4AB" w14:textId="77777777" w:rsidR="007573A3" w:rsidRPr="007573A3" w:rsidRDefault="007573A3" w:rsidP="007573A3">
      <w:pPr>
        <w:rPr>
          <w:rFonts w:ascii="Bookman Old Style" w:hAnsi="Bookman Old Style"/>
          <w:b/>
          <w:sz w:val="28"/>
          <w:szCs w:val="28"/>
        </w:rPr>
      </w:pPr>
      <w:r w:rsidRPr="007573A3"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</w:rPr>
        <w:t>“Shall the annual contribution of the Town of Stony Point for the Operating Budget of the Rose Memorial Library Association be increased by One Million One Hundred Thousand ($1,100,000) Dollars to the sum of One Million Four Hundred Twenty-Five Thousand ($1,425,000) Dollars annually.”</w:t>
      </w:r>
    </w:p>
    <w:p w14:paraId="5FCD9C81" w14:textId="77777777" w:rsidR="007573A3" w:rsidRPr="007573A3" w:rsidRDefault="007573A3" w:rsidP="007573A3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1" w:name="_GoBack"/>
      <w:bookmarkEnd w:id="1"/>
    </w:p>
    <w:sectPr w:rsidR="007573A3" w:rsidRPr="007573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1320"/>
    <w:multiLevelType w:val="multilevel"/>
    <w:tmpl w:val="3A08D7A8"/>
    <w:lvl w:ilvl="0">
      <w:start w:val="1"/>
      <w:numFmt w:val="upperRoman"/>
      <w:lvlText w:val="%1."/>
      <w:lvlJc w:val="left"/>
      <w:pPr>
        <w:ind w:left="126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03"/>
    <w:rsid w:val="001C1CFE"/>
    <w:rsid w:val="00516F95"/>
    <w:rsid w:val="005527DE"/>
    <w:rsid w:val="00592A3E"/>
    <w:rsid w:val="00687003"/>
    <w:rsid w:val="006A2B9C"/>
    <w:rsid w:val="007573A3"/>
    <w:rsid w:val="00857379"/>
    <w:rsid w:val="00A35739"/>
    <w:rsid w:val="00A95919"/>
    <w:rsid w:val="00C51D9F"/>
    <w:rsid w:val="00DE5874"/>
    <w:rsid w:val="00E42583"/>
    <w:rsid w:val="00F071A7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39CF"/>
  <w15:docId w15:val="{DEC4B52C-3751-4C6C-ABBF-D94E73A3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6F95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751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729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41553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6804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STP Bookkeeper - STP</cp:lastModifiedBy>
  <cp:revision>7</cp:revision>
  <cp:lastPrinted>2024-07-03T20:07:00Z</cp:lastPrinted>
  <dcterms:created xsi:type="dcterms:W3CDTF">2024-07-03T17:30:00Z</dcterms:created>
  <dcterms:modified xsi:type="dcterms:W3CDTF">2024-07-03T20:49:00Z</dcterms:modified>
</cp:coreProperties>
</file>